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F8D0" w14:textId="14E791BE" w:rsidR="0064610B" w:rsidRDefault="00593E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A5ABE" wp14:editId="51A178AF">
                <wp:simplePos x="0" y="0"/>
                <wp:positionH relativeFrom="column">
                  <wp:posOffset>101600</wp:posOffset>
                </wp:positionH>
                <wp:positionV relativeFrom="paragraph">
                  <wp:posOffset>7315200</wp:posOffset>
                </wp:positionV>
                <wp:extent cx="6610350" cy="1016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88BF8" w14:textId="621DC308" w:rsidR="000A61BB" w:rsidRPr="000A61BB" w:rsidRDefault="000A61BB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0A61BB">
                              <w:rPr>
                                <w:rFonts w:asciiTheme="majorHAnsi" w:eastAsiaTheme="majorHAnsi" w:hAnsiTheme="majorHAnsi" w:hint="eastAsia"/>
                              </w:rPr>
                              <w:t>※若干ですが、駐車場の用意があります。</w:t>
                            </w:r>
                          </w:p>
                          <w:p w14:paraId="2ACFE64B" w14:textId="63D669F5" w:rsidR="000A61BB" w:rsidRPr="000A61BB" w:rsidRDefault="000A61BB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0A61BB">
                              <w:rPr>
                                <w:rFonts w:asciiTheme="majorHAnsi" w:eastAsiaTheme="majorHAnsi" w:hAnsiTheme="majorHAnsi" w:hint="eastAsia"/>
                              </w:rPr>
                              <w:t>※「食についての語り合い」のほかに「お悩みごと相談」も受け付けます。</w:t>
                            </w:r>
                          </w:p>
                          <w:p w14:paraId="68E8CF5E" w14:textId="280251B4" w:rsidR="00AC5084" w:rsidRDefault="000A61BB">
                            <w:pP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0A61BB">
                              <w:rPr>
                                <w:rFonts w:asciiTheme="majorHAnsi" w:eastAsiaTheme="majorHAnsi" w:hAnsiTheme="majorHAnsi" w:hint="eastAsia"/>
                              </w:rPr>
                              <w:t>※準備の都合</w:t>
                            </w:r>
                            <w:r w:rsidR="0031269F">
                              <w:rPr>
                                <w:rFonts w:asciiTheme="majorHAnsi" w:eastAsiaTheme="majorHAnsi" w:hAnsiTheme="majorHAnsi" w:hint="eastAsia"/>
                              </w:rPr>
                              <w:t>上</w:t>
                            </w:r>
                            <w:r w:rsidRPr="000A61BB">
                              <w:rPr>
                                <w:rFonts w:asciiTheme="majorHAnsi" w:eastAsiaTheme="majorHAnsi" w:hAnsiTheme="majorHAnsi" w:hint="eastAsia"/>
                              </w:rPr>
                              <w:t>、参加ご希望の方は</w:t>
                            </w:r>
                            <w:r w:rsidR="0031269F" w:rsidRPr="0031269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できるだけ</w:t>
                            </w:r>
                            <w:r w:rsidRPr="00AC508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事前にご連絡</w:t>
                            </w:r>
                            <w:r w:rsidR="0031269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いただけると</w:t>
                            </w:r>
                            <w:r w:rsidR="0041575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ありがたいです</w:t>
                            </w:r>
                            <w:r w:rsidRPr="00AC508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。</w:t>
                            </w:r>
                          </w:p>
                          <w:p w14:paraId="7C0526D3" w14:textId="2919AF36" w:rsidR="00593EE0" w:rsidRPr="00593EE0" w:rsidRDefault="00593EE0">
                            <w:pP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593EE0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ED7D31" w:themeColor="accent2"/>
                              </w:rPr>
                              <w:t>※ゆめひろLINEアカウントを登録していただくと、LINEでお申し込みも可能です。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5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8pt;margin-top:8in;width:520.5pt;height: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" filled="f" stroked="f" strokeweight=".5pt">
                <v:textbox>
                  <w:txbxContent>
                    <w:p w14:paraId="30E88BF8" w14:textId="621DC308" w:rsidR="000A61BB" w:rsidRPr="000A61BB" w:rsidRDefault="000A61BB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0A61BB">
                        <w:rPr>
                          <w:rFonts w:asciiTheme="majorHAnsi" w:eastAsiaTheme="majorHAnsi" w:hAnsiTheme="majorHAnsi" w:hint="eastAsia"/>
                        </w:rPr>
                        <w:t>※若干ですが、駐車場の用意があります。</w:t>
                      </w:r>
                    </w:p>
                    <w:p w14:paraId="2ACFE64B" w14:textId="63D669F5" w:rsidR="000A61BB" w:rsidRPr="000A61BB" w:rsidRDefault="000A61BB">
                      <w:pPr>
                        <w:rPr>
                          <w:rFonts w:asciiTheme="majorHAnsi" w:eastAsiaTheme="majorHAnsi" w:hAnsiTheme="majorHAnsi"/>
                        </w:rPr>
                      </w:pPr>
                      <w:r w:rsidRPr="000A61BB">
                        <w:rPr>
                          <w:rFonts w:asciiTheme="majorHAnsi" w:eastAsiaTheme="majorHAnsi" w:hAnsiTheme="majorHAnsi" w:hint="eastAsia"/>
                        </w:rPr>
                        <w:t>※「食についての語り合い」のほかに「お悩みごと相談」も受け付けます。</w:t>
                      </w:r>
                    </w:p>
                    <w:p w14:paraId="68E8CF5E" w14:textId="280251B4" w:rsidR="00AC5084" w:rsidRDefault="000A61BB">
                      <w:pPr>
                        <w:rPr>
                          <w:rFonts w:asciiTheme="majorHAnsi" w:eastAsiaTheme="majorHAnsi" w:hAnsiTheme="majorHAnsi"/>
                          <w:b/>
                          <w:bCs/>
                          <w:color w:val="FF0000"/>
                          <w:u w:val="single"/>
                        </w:rPr>
                      </w:pPr>
                      <w:r w:rsidRPr="000A61BB">
                        <w:rPr>
                          <w:rFonts w:asciiTheme="majorHAnsi" w:eastAsiaTheme="majorHAnsi" w:hAnsiTheme="majorHAnsi" w:hint="eastAsia"/>
                        </w:rPr>
                        <w:t>※準備の都合</w:t>
                      </w:r>
                      <w:r w:rsidR="0031269F">
                        <w:rPr>
                          <w:rFonts w:asciiTheme="majorHAnsi" w:eastAsiaTheme="majorHAnsi" w:hAnsiTheme="majorHAnsi" w:hint="eastAsia"/>
                        </w:rPr>
                        <w:t>上</w:t>
                      </w:r>
                      <w:r w:rsidRPr="000A61BB">
                        <w:rPr>
                          <w:rFonts w:asciiTheme="majorHAnsi" w:eastAsiaTheme="majorHAnsi" w:hAnsiTheme="majorHAnsi" w:hint="eastAsia"/>
                        </w:rPr>
                        <w:t>、参加ご希望の方は</w:t>
                      </w:r>
                      <w:r w:rsidR="0031269F" w:rsidRPr="0031269F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0000"/>
                          <w:u w:val="single"/>
                        </w:rPr>
                        <w:t>できるだけ</w:t>
                      </w:r>
                      <w:r w:rsidRPr="00AC5084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0000"/>
                          <w:u w:val="single"/>
                        </w:rPr>
                        <w:t>事前にご連絡</w:t>
                      </w:r>
                      <w:r w:rsidR="0031269F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0000"/>
                          <w:u w:val="single"/>
                        </w:rPr>
                        <w:t>いただけると</w:t>
                      </w:r>
                      <w:r w:rsidR="0041575C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0000"/>
                          <w:u w:val="single"/>
                        </w:rPr>
                        <w:t>ありがたいです</w:t>
                      </w:r>
                      <w:r w:rsidRPr="00AC5084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0000"/>
                          <w:u w:val="single"/>
                        </w:rPr>
                        <w:t>。</w:t>
                      </w:r>
                    </w:p>
                    <w:p w14:paraId="7C0526D3" w14:textId="2919AF36" w:rsidR="00593EE0" w:rsidRPr="00593EE0" w:rsidRDefault="00593EE0">
                      <w:pPr>
                        <w:rPr>
                          <w:rFonts w:asciiTheme="majorHAnsi" w:eastAsiaTheme="majorHAnsi" w:hAnsiTheme="majorHAnsi"/>
                          <w:b/>
                          <w:bCs/>
                          <w:color w:val="FF0000"/>
                          <w:u w:val="single"/>
                        </w:rPr>
                      </w:pPr>
                      <w:r w:rsidRPr="00593EE0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ED7D31" w:themeColor="accent2"/>
                        </w:rPr>
                        <w:t>※ゆめひろLINEアカウントを登録していただくと、LINEでお申し込みも可能です。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083A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9B1DA" wp14:editId="5097DCFB">
                <wp:simplePos x="0" y="0"/>
                <wp:positionH relativeFrom="column">
                  <wp:posOffset>274320</wp:posOffset>
                </wp:positionH>
                <wp:positionV relativeFrom="paragraph">
                  <wp:posOffset>3390900</wp:posOffset>
                </wp:positionV>
                <wp:extent cx="6142355" cy="36423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55" cy="364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48C35" w14:textId="05F7FC6D" w:rsidR="00212FBE" w:rsidRPr="003A1516" w:rsidRDefault="000A61BB" w:rsidP="006440C7">
                            <w:pPr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8"/>
                              </w:rPr>
                            </w:pPr>
                            <w:r w:rsidRPr="003A151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8"/>
                              </w:rPr>
                              <w:t xml:space="preserve">日時：　</w:t>
                            </w:r>
                            <w:r w:rsidR="0060217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8"/>
                              </w:rPr>
                              <w:t>1月</w:t>
                            </w:r>
                            <w:r w:rsidR="00DF62F8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8"/>
                              </w:rPr>
                              <w:t>30</w:t>
                            </w:r>
                            <w:r w:rsidRPr="003A151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8"/>
                              </w:rPr>
                              <w:t>日（日）　13時～15時</w:t>
                            </w:r>
                          </w:p>
                          <w:p w14:paraId="3D63FC7C" w14:textId="11BB9DA5" w:rsidR="000A61BB" w:rsidRPr="003A1516" w:rsidRDefault="000A61BB" w:rsidP="006440C7">
                            <w:pPr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52"/>
                              </w:rPr>
                            </w:pPr>
                            <w:r w:rsidRPr="003A1516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8"/>
                              </w:rPr>
                              <w:t>場所：　みんなの居場所　ゆめひろ</w:t>
                            </w:r>
                          </w:p>
                          <w:p w14:paraId="7C8A5460" w14:textId="1FCA24F4" w:rsidR="000A61BB" w:rsidRDefault="000A61BB" w:rsidP="006440C7">
                            <w:pPr>
                              <w:spacing w:line="620" w:lineRule="exact"/>
                              <w:rPr>
                                <w:rFonts w:asciiTheme="majorHAnsi" w:eastAsiaTheme="majorHAnsi" w:hAnsiTheme="majorHAnsi"/>
                                <w:sz w:val="28"/>
                                <w:szCs w:val="32"/>
                              </w:rPr>
                            </w:pPr>
                            <w:r w:rsidRPr="003A1516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32"/>
                              </w:rPr>
                              <w:t>住所：諏訪市末広1-11</w:t>
                            </w:r>
                            <w:r w:rsidR="006440C7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3A1516">
                              <w:rPr>
                                <w:rFonts w:asciiTheme="majorHAnsi" w:eastAsiaTheme="majorHAnsi" w:hAnsiTheme="majorHAnsi" w:hint="eastAsia"/>
                                <w:sz w:val="28"/>
                                <w:szCs w:val="32"/>
                              </w:rPr>
                              <w:t>電話：0266-55-8734</w:t>
                            </w:r>
                          </w:p>
                          <w:p w14:paraId="7F0DFAB3" w14:textId="3EBF1520" w:rsidR="003A1516" w:rsidRPr="003A1516" w:rsidRDefault="003A1516" w:rsidP="006440C7">
                            <w:pPr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 w:rsidRPr="003A151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対象：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 xml:space="preserve">　必要な方はどなたでも</w:t>
                            </w:r>
                          </w:p>
                          <w:p w14:paraId="0E549B82" w14:textId="048AE7E1" w:rsidR="006440C7" w:rsidRDefault="000A61BB" w:rsidP="006440C7">
                            <w:pPr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 w:rsidRPr="003A151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内容　・お米</w:t>
                            </w:r>
                            <w:r w:rsidR="006440C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（</w:t>
                            </w:r>
                            <w:r w:rsidR="00083A7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ひとり</w:t>
                            </w:r>
                            <w:r w:rsidR="006440C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10合）の配布</w:t>
                            </w:r>
                          </w:p>
                          <w:p w14:paraId="17508744" w14:textId="334C2102" w:rsidR="000A61BB" w:rsidRPr="003A1516" w:rsidRDefault="006440C7" w:rsidP="006440C7">
                            <w:pPr>
                              <w:spacing w:line="620" w:lineRule="exact"/>
                              <w:ind w:firstLineChars="250" w:firstLine="90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・</w:t>
                            </w:r>
                            <w:r w:rsidR="00083A7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野菜、保存</w:t>
                            </w:r>
                            <w:r w:rsidR="000A61BB" w:rsidRPr="003A151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食品、お菓子などの配布</w:t>
                            </w:r>
                          </w:p>
                          <w:p w14:paraId="3F095768" w14:textId="4433BD7A" w:rsidR="000A61BB" w:rsidRDefault="000A61BB" w:rsidP="006440C7">
                            <w:pPr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 w:rsidRPr="003A151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 xml:space="preserve">　　　　・現代の食の在り方についての語り合い（希望者</w:t>
                            </w:r>
                            <w:r w:rsidR="000B1ADB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のみ</w:t>
                            </w:r>
                            <w:r w:rsidRPr="003A151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  <w:p w14:paraId="1C74C4F5" w14:textId="77777777" w:rsidR="00093947" w:rsidRDefault="00083A7C" w:rsidP="00093947">
                            <w:pPr>
                              <w:spacing w:line="6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083A7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40"/>
                              </w:rPr>
                              <w:t>※お米については、「フードシェア</w:t>
                            </w:r>
                            <w:r w:rsidR="0009394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40"/>
                              </w:rPr>
                              <w:t>の会</w:t>
                            </w:r>
                            <w:r w:rsidRPr="00083A7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40"/>
                              </w:rPr>
                              <w:t>」開催日以外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40"/>
                              </w:rPr>
                              <w:t>の日</w:t>
                            </w:r>
                            <w:r w:rsidRPr="00083A7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40"/>
                              </w:rPr>
                              <w:t>にお渡</w:t>
                            </w:r>
                          </w:p>
                          <w:p w14:paraId="0FF8CD09" w14:textId="35A8814A" w:rsidR="00083A7C" w:rsidRPr="00083A7C" w:rsidRDefault="00083A7C" w:rsidP="00093947">
                            <w:pPr>
                              <w:spacing w:line="620" w:lineRule="exact"/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083A7C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40"/>
                              </w:rPr>
                              <w:t>しすることも可能です。希望される方はご相談下さい。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B1DA" id="テキスト ボックス 6" o:spid="_x0000_s1027" type="#_x0000_t202" style="position:absolute;left:0;text-align:left;margin-left:21.6pt;margin-top:267pt;width:483.65pt;height:28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" filled="f" stroked="f" strokeweight=".5pt">
                <v:textbox>
                  <w:txbxContent>
                    <w:p w14:paraId="59248C35" w14:textId="05F7FC6D" w:rsidR="00212FBE" w:rsidRPr="003A1516" w:rsidRDefault="000A61BB" w:rsidP="006440C7">
                      <w:pPr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8"/>
                        </w:rPr>
                      </w:pPr>
                      <w:r w:rsidRPr="003A151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8"/>
                        </w:rPr>
                        <w:t xml:space="preserve">日時：　</w:t>
                      </w:r>
                      <w:r w:rsidR="0060217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8"/>
                        </w:rPr>
                        <w:t>1月</w:t>
                      </w:r>
                      <w:r w:rsidR="00DF62F8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8"/>
                        </w:rPr>
                        <w:t>30</w:t>
                      </w:r>
                      <w:r w:rsidRPr="003A151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8"/>
                        </w:rPr>
                        <w:t>日（日）　13時～15時</w:t>
                      </w:r>
                    </w:p>
                    <w:p w14:paraId="3D63FC7C" w14:textId="11BB9DA5" w:rsidR="000A61BB" w:rsidRPr="003A1516" w:rsidRDefault="000A61BB" w:rsidP="006440C7">
                      <w:pPr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52"/>
                        </w:rPr>
                      </w:pPr>
                      <w:r w:rsidRPr="003A1516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8"/>
                        </w:rPr>
                        <w:t>場所：　みんなの居場所　ゆめひろ</w:t>
                      </w:r>
                    </w:p>
                    <w:p w14:paraId="7C8A5460" w14:textId="1FCA24F4" w:rsidR="000A61BB" w:rsidRDefault="000A61BB" w:rsidP="006440C7">
                      <w:pPr>
                        <w:spacing w:line="620" w:lineRule="exact"/>
                        <w:rPr>
                          <w:rFonts w:asciiTheme="majorHAnsi" w:eastAsiaTheme="majorHAnsi" w:hAnsiTheme="majorHAnsi"/>
                          <w:sz w:val="28"/>
                          <w:szCs w:val="32"/>
                        </w:rPr>
                      </w:pPr>
                      <w:r w:rsidRPr="003A1516">
                        <w:rPr>
                          <w:rFonts w:asciiTheme="majorHAnsi" w:eastAsiaTheme="majorHAnsi" w:hAnsiTheme="majorHAnsi" w:hint="eastAsia"/>
                          <w:sz w:val="28"/>
                          <w:szCs w:val="32"/>
                        </w:rPr>
                        <w:t>住所：諏訪市末広1-11</w:t>
                      </w:r>
                      <w:r w:rsidR="006440C7">
                        <w:rPr>
                          <w:rFonts w:asciiTheme="majorHAnsi" w:eastAsiaTheme="majorHAnsi" w:hAnsiTheme="majorHAnsi" w:hint="eastAsia"/>
                          <w:sz w:val="28"/>
                          <w:szCs w:val="32"/>
                        </w:rPr>
                        <w:t xml:space="preserve">　</w:t>
                      </w:r>
                      <w:r w:rsidRPr="003A1516">
                        <w:rPr>
                          <w:rFonts w:asciiTheme="majorHAnsi" w:eastAsiaTheme="majorHAnsi" w:hAnsiTheme="majorHAnsi" w:hint="eastAsia"/>
                          <w:sz w:val="28"/>
                          <w:szCs w:val="32"/>
                        </w:rPr>
                        <w:t>電話：0266-55-8734</w:t>
                      </w:r>
                    </w:p>
                    <w:p w14:paraId="7F0DFAB3" w14:textId="3EBF1520" w:rsidR="003A1516" w:rsidRPr="003A1516" w:rsidRDefault="003A1516" w:rsidP="006440C7">
                      <w:pPr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 w:rsidRPr="003A151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対象：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 xml:space="preserve">　必要な方はどなたでも</w:t>
                      </w:r>
                    </w:p>
                    <w:p w14:paraId="0E549B82" w14:textId="048AE7E1" w:rsidR="006440C7" w:rsidRDefault="000A61BB" w:rsidP="006440C7">
                      <w:pPr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 w:rsidRPr="003A151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内容　・お米</w:t>
                      </w:r>
                      <w:r w:rsidR="006440C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（</w:t>
                      </w:r>
                      <w:r w:rsidR="00083A7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ひとり</w:t>
                      </w:r>
                      <w:r w:rsidR="006440C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10合）の配布</w:t>
                      </w:r>
                    </w:p>
                    <w:p w14:paraId="17508744" w14:textId="334C2102" w:rsidR="000A61BB" w:rsidRPr="003A1516" w:rsidRDefault="006440C7" w:rsidP="006440C7">
                      <w:pPr>
                        <w:spacing w:line="620" w:lineRule="exact"/>
                        <w:ind w:firstLineChars="250" w:firstLine="90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・</w:t>
                      </w:r>
                      <w:r w:rsidR="00083A7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野菜、保存</w:t>
                      </w:r>
                      <w:r w:rsidR="000A61BB" w:rsidRPr="003A151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食品、お菓子などの配布</w:t>
                      </w:r>
                    </w:p>
                    <w:p w14:paraId="3F095768" w14:textId="4433BD7A" w:rsidR="000A61BB" w:rsidRDefault="000A61BB" w:rsidP="006440C7">
                      <w:pPr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 w:rsidRPr="003A151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 xml:space="preserve">　　　　・現代の食の在り方についての語り合い（希望者</w:t>
                      </w:r>
                      <w:r w:rsidR="000B1ADB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のみ</w:t>
                      </w:r>
                      <w:r w:rsidRPr="003A151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）</w:t>
                      </w:r>
                    </w:p>
                    <w:p w14:paraId="1C74C4F5" w14:textId="77777777" w:rsidR="00093947" w:rsidRDefault="00083A7C" w:rsidP="00093947">
                      <w:pPr>
                        <w:spacing w:line="62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40"/>
                        </w:rPr>
                      </w:pPr>
                      <w:r w:rsidRPr="00083A7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40"/>
                        </w:rPr>
                        <w:t>※お米については、「フードシェア</w:t>
                      </w:r>
                      <w:r w:rsidR="0009394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40"/>
                        </w:rPr>
                        <w:t>の会</w:t>
                      </w:r>
                      <w:r w:rsidRPr="00083A7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40"/>
                        </w:rPr>
                        <w:t>」開催日以外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40"/>
                        </w:rPr>
                        <w:t>の日</w:t>
                      </w:r>
                      <w:r w:rsidRPr="00083A7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40"/>
                        </w:rPr>
                        <w:t>にお渡</w:t>
                      </w:r>
                    </w:p>
                    <w:p w14:paraId="0FF8CD09" w14:textId="35A8814A" w:rsidR="00083A7C" w:rsidRPr="00083A7C" w:rsidRDefault="00083A7C" w:rsidP="00093947">
                      <w:pPr>
                        <w:spacing w:line="620" w:lineRule="exact"/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40"/>
                        </w:rPr>
                      </w:pPr>
                      <w:r w:rsidRPr="00083A7C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40"/>
                        </w:rPr>
                        <w:t>しすることも可能です。希望される方はご相談下さい。</w:t>
                      </w:r>
                    </w:p>
                  </w:txbxContent>
                </v:textbox>
              </v:shape>
            </w:pict>
          </mc:Fallback>
        </mc:AlternateContent>
      </w:r>
      <w:r w:rsidR="00083A7C">
        <w:rPr>
          <w:noProof/>
        </w:rPr>
        <w:drawing>
          <wp:anchor distT="0" distB="0" distL="114300" distR="114300" simplePos="0" relativeHeight="251667456" behindDoc="1" locked="0" layoutInCell="1" allowOverlap="1" wp14:anchorId="71F6FB51" wp14:editId="69183E0F">
            <wp:simplePos x="0" y="0"/>
            <wp:positionH relativeFrom="column">
              <wp:posOffset>-22860</wp:posOffset>
            </wp:positionH>
            <wp:positionV relativeFrom="paragraph">
              <wp:posOffset>2834640</wp:posOffset>
            </wp:positionV>
            <wp:extent cx="6645910" cy="4602480"/>
            <wp:effectExtent l="0" t="0" r="254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83A7C">
        <w:rPr>
          <w:noProof/>
        </w:rPr>
        <w:drawing>
          <wp:anchor distT="0" distB="0" distL="114300" distR="114300" simplePos="0" relativeHeight="251669504" behindDoc="1" locked="0" layoutInCell="1" allowOverlap="1" wp14:anchorId="66488E69" wp14:editId="71130256">
            <wp:simplePos x="0" y="0"/>
            <wp:positionH relativeFrom="column">
              <wp:posOffset>4584098</wp:posOffset>
            </wp:positionH>
            <wp:positionV relativeFrom="paragraph">
              <wp:posOffset>3818289</wp:posOffset>
            </wp:positionV>
            <wp:extent cx="1882377" cy="2136485"/>
            <wp:effectExtent l="63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1" t="22095" r="13159" b="19779"/>
                    <a:stretch/>
                  </pic:blipFill>
                  <pic:spPr bwMode="auto">
                    <a:xfrm rot="5400000">
                      <a:off x="0" y="0"/>
                      <a:ext cx="1882377" cy="213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0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4CEB4" wp14:editId="2EF7F3D7">
                <wp:simplePos x="0" y="0"/>
                <wp:positionH relativeFrom="column">
                  <wp:posOffset>-7620</wp:posOffset>
                </wp:positionH>
                <wp:positionV relativeFrom="paragraph">
                  <wp:posOffset>8252460</wp:posOffset>
                </wp:positionV>
                <wp:extent cx="6546850" cy="1501140"/>
                <wp:effectExtent l="0" t="0" r="635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150114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C4593" w14:textId="38F226A3" w:rsidR="00593EE0" w:rsidRPr="00593EE0" w:rsidRDefault="00AC5084" w:rsidP="008C47C7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AC508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主催：</w:t>
                            </w:r>
                            <w:r w:rsidR="003701A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特定</w:t>
                            </w:r>
                            <w:r w:rsidRPr="00AC508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非営利活動法人　末広プロジェクト</w:t>
                            </w:r>
                            <w:r w:rsidR="00593E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593EE0" w:rsidRPr="00593EE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3EE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="00593EE0" w:rsidRPr="00593EE0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ゆめひろLINE公式アカウント</w:t>
                            </w:r>
                          </w:p>
                          <w:p w14:paraId="2E7535FB" w14:textId="77777777" w:rsidR="00AC5084" w:rsidRPr="00AC5084" w:rsidRDefault="00AC5084" w:rsidP="008C47C7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AC508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共催：カラースペースR</w:t>
                            </w:r>
                            <w:r w:rsidRPr="00AC508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>ainbow</w:t>
                            </w:r>
                            <w:r w:rsidRPr="00AC508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（代表：関　純子）</w:t>
                            </w:r>
                          </w:p>
                          <w:p w14:paraId="7280E8A0" w14:textId="037F9CE3" w:rsidR="008C47C7" w:rsidRDefault="00AC5084" w:rsidP="008C47C7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AC508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お問い合わせ先：みんなの居場所　ゆめひろ（0266-55-87</w:t>
                            </w:r>
                            <w:r w:rsidRPr="00AC508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>34</w:t>
                            </w:r>
                            <w:r w:rsidRPr="00AC508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）</w:t>
                            </w:r>
                            <w:r w:rsidR="00593E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　　　　</w:t>
                            </w:r>
                            <w:r w:rsidR="00593EE0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8"/>
                                <w:szCs w:val="32"/>
                                <w:lang w:val="ja-JP"/>
                              </w:rPr>
                              <w:drawing>
                                <wp:inline distT="0" distB="0" distL="0" distR="0" wp14:anchorId="1B2159B4" wp14:editId="4BF6E4C5">
                                  <wp:extent cx="576685" cy="622300"/>
                                  <wp:effectExtent l="0" t="0" r="0" b="635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285" cy="638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1AD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14:paraId="61A4A67D" w14:textId="0279F808" w:rsidR="00AC5084" w:rsidRPr="00AC5084" w:rsidRDefault="00593EE0" w:rsidP="008C47C7">
                            <w:pPr>
                              <w:spacing w:line="520" w:lineRule="exact"/>
                              <w:ind w:firstLineChars="600" w:firstLine="16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または</w:t>
                            </w:r>
                            <w:r w:rsidR="000B1AD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AC5084" w:rsidRPr="00AC508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石城</w:t>
                            </w:r>
                            <w:r w:rsidR="00AC508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AC5084" w:rsidRPr="00AC508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正志</w:t>
                            </w:r>
                            <w:r w:rsidR="00AC508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（いしがき　まさし）　</w:t>
                            </w:r>
                            <w:r w:rsidR="008C47C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（090-5419-8812）</w:t>
                            </w:r>
                            <w:r w:rsidR="00AC508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まで</w:t>
                            </w:r>
                          </w:p>
                          <w:p w14:paraId="37A48A2D" w14:textId="18B1926E" w:rsidR="00AC5084" w:rsidRPr="00AC5084" w:rsidRDefault="00AC508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CEB4" id="テキスト ボックス 11" o:spid="_x0000_s1028" type="#_x0000_t202" style="position:absolute;left:0;text-align:left;margin-left:-.6pt;margin-top:649.8pt;width:515.5pt;height:1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" fillcolor="#ccecff" stroked="f" strokeweight=".5pt">
                <v:textbox>
                  <w:txbxContent>
                    <w:p w14:paraId="184C4593" w14:textId="38F226A3" w:rsidR="00593EE0" w:rsidRPr="00593EE0" w:rsidRDefault="00AC5084" w:rsidP="008C47C7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AC508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主催：</w:t>
                      </w:r>
                      <w:r w:rsidR="003701A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特定</w:t>
                      </w:r>
                      <w:r w:rsidRPr="00AC508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非営利活動法人　末広プロジェクト</w:t>
                      </w:r>
                      <w:r w:rsidR="00593E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　　</w:t>
                      </w:r>
                      <w:r w:rsidR="00593EE0" w:rsidRPr="00593EE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 xml:space="preserve">　</w:t>
                      </w:r>
                      <w:r w:rsidR="00593EE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="00593EE0" w:rsidRPr="00593EE0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ゆめひろLINE公式アカウント</w:t>
                      </w:r>
                    </w:p>
                    <w:p w14:paraId="2E7535FB" w14:textId="77777777" w:rsidR="00AC5084" w:rsidRPr="00AC5084" w:rsidRDefault="00AC5084" w:rsidP="008C47C7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AC508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共催：カラースペースR</w:t>
                      </w:r>
                      <w:r w:rsidRPr="00AC508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>ainbow</w:t>
                      </w:r>
                      <w:r w:rsidRPr="00AC508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（代表：関　純子）</w:t>
                      </w:r>
                    </w:p>
                    <w:p w14:paraId="7280E8A0" w14:textId="037F9CE3" w:rsidR="008C47C7" w:rsidRDefault="00AC5084" w:rsidP="008C47C7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AC508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お問い合わせ先：みんなの居場所　ゆめひろ（0266-55-87</w:t>
                      </w:r>
                      <w:r w:rsidRPr="00AC508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>34</w:t>
                      </w:r>
                      <w:r w:rsidRPr="00AC508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）</w:t>
                      </w:r>
                      <w:r w:rsidR="00593E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　　　　</w:t>
                      </w:r>
                      <w:r w:rsidR="00593EE0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8"/>
                          <w:szCs w:val="32"/>
                          <w:lang w:val="ja-JP"/>
                        </w:rPr>
                        <w:drawing>
                          <wp:inline distT="0" distB="0" distL="0" distR="0" wp14:anchorId="1B2159B4" wp14:editId="4BF6E4C5">
                            <wp:extent cx="576685" cy="622300"/>
                            <wp:effectExtent l="0" t="0" r="0" b="635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285" cy="638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1AD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  <w:p w14:paraId="61A4A67D" w14:textId="0279F808" w:rsidR="00AC5084" w:rsidRPr="00AC5084" w:rsidRDefault="00593EE0" w:rsidP="008C47C7">
                      <w:pPr>
                        <w:spacing w:line="520" w:lineRule="exact"/>
                        <w:ind w:firstLineChars="600" w:firstLine="16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または</w:t>
                      </w:r>
                      <w:r w:rsidR="000B1AD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、</w:t>
                      </w:r>
                      <w:r w:rsidR="00AC5084" w:rsidRPr="00AC508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石城</w:t>
                      </w:r>
                      <w:r w:rsidR="00AC508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　</w:t>
                      </w:r>
                      <w:r w:rsidR="00AC5084" w:rsidRPr="00AC508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正志</w:t>
                      </w:r>
                      <w:r w:rsidR="00AC508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（いしがき　まさし）　</w:t>
                      </w:r>
                      <w:r w:rsidR="008C47C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（090-5419-8812）</w:t>
                      </w:r>
                      <w:r w:rsidR="00AC508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まで</w:t>
                      </w:r>
                    </w:p>
                    <w:p w14:paraId="37A48A2D" w14:textId="18B1926E" w:rsidR="00AC5084" w:rsidRPr="00AC5084" w:rsidRDefault="00AC508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C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EBA3B" wp14:editId="12AFEEA6">
                <wp:simplePos x="0" y="0"/>
                <wp:positionH relativeFrom="column">
                  <wp:posOffset>25400</wp:posOffset>
                </wp:positionH>
                <wp:positionV relativeFrom="paragraph">
                  <wp:posOffset>1625600</wp:posOffset>
                </wp:positionV>
                <wp:extent cx="6616700" cy="1549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87F12" w14:textId="005E4FE2" w:rsidR="000A61BB" w:rsidRDefault="000A61BB" w:rsidP="000A61BB">
                            <w:pPr>
                              <w:ind w:firstLineChars="100" w:firstLine="21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0A61BB">
                              <w:rPr>
                                <w:rFonts w:asciiTheme="majorHAnsi" w:eastAsiaTheme="majorHAnsi" w:hAnsiTheme="majorHAnsi" w:hint="eastAsia"/>
                              </w:rPr>
                              <w:t>コロナ禍のなか、子ども食堂が開催できないため、多くの皆様からお寄せいただいたお米を中心とした食材</w:t>
                            </w:r>
                            <w:r w:rsidR="00F31CEE">
                              <w:rPr>
                                <w:rFonts w:asciiTheme="majorHAnsi" w:eastAsiaTheme="majorHAnsi" w:hAnsiTheme="majorHAnsi" w:hint="eastAsia"/>
                              </w:rPr>
                              <w:t>を無駄にしないため、必要とされる方への無料配布を始めました。</w:t>
                            </w:r>
                            <w:r w:rsidR="006440C7">
                              <w:rPr>
                                <w:rFonts w:asciiTheme="majorHAnsi" w:eastAsiaTheme="majorHAnsi" w:hAnsiTheme="majorHAnsi" w:hint="eastAsia"/>
                              </w:rPr>
                              <w:t>また</w:t>
                            </w:r>
                            <w:r w:rsidR="00F31CEE">
                              <w:rPr>
                                <w:rFonts w:asciiTheme="majorHAnsi" w:eastAsiaTheme="majorHAnsi" w:hAnsiTheme="majorHAnsi" w:hint="eastAsia"/>
                              </w:rPr>
                              <w:t>「政府備蓄米無償交付」の交付</w:t>
                            </w:r>
                            <w:r w:rsidR="006440C7">
                              <w:rPr>
                                <w:rFonts w:asciiTheme="majorHAnsi" w:eastAsiaTheme="majorHAnsi" w:hAnsiTheme="majorHAnsi" w:hint="eastAsia"/>
                              </w:rPr>
                              <w:t>も受けられることとなり</w:t>
                            </w:r>
                            <w:r w:rsidR="00F31CEE">
                              <w:rPr>
                                <w:rFonts w:asciiTheme="majorHAnsi" w:eastAsiaTheme="majorHAnsi" w:hAnsiTheme="majorHAnsi" w:hint="eastAsia"/>
                              </w:rPr>
                              <w:t>、月1回</w:t>
                            </w:r>
                            <w:r w:rsidR="006440C7">
                              <w:rPr>
                                <w:rFonts w:asciiTheme="majorHAnsi" w:eastAsiaTheme="majorHAnsi" w:hAnsiTheme="majorHAnsi" w:hint="eastAsia"/>
                              </w:rPr>
                              <w:t>の</w:t>
                            </w:r>
                            <w:r w:rsidR="00F31CEE">
                              <w:rPr>
                                <w:rFonts w:asciiTheme="majorHAnsi" w:eastAsiaTheme="majorHAnsi" w:hAnsiTheme="majorHAnsi" w:hint="eastAsia"/>
                              </w:rPr>
                              <w:t>食材配布を行うこととしました。</w:t>
                            </w:r>
                          </w:p>
                          <w:p w14:paraId="70577800" w14:textId="2DF2F2B3" w:rsidR="000A61BB" w:rsidRPr="000A61BB" w:rsidRDefault="000A61BB" w:rsidP="000A61BB">
                            <w:pPr>
                              <w:ind w:firstLineChars="100" w:firstLine="21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0A61BB">
                              <w:rPr>
                                <w:rFonts w:asciiTheme="majorHAnsi" w:eastAsiaTheme="majorHAnsi" w:hAnsiTheme="majorHAnsi" w:hint="eastAsia"/>
                              </w:rPr>
                              <w:t>また、それに合わせて、食育やアレルギーなど、</w:t>
                            </w:r>
                            <w:r w:rsidR="0031269F">
                              <w:rPr>
                                <w:rFonts w:asciiTheme="majorHAnsi" w:eastAsiaTheme="majorHAnsi" w:hAnsiTheme="majorHAnsi" w:hint="eastAsia"/>
                              </w:rPr>
                              <w:t>現代</w:t>
                            </w:r>
                            <w:r w:rsidRPr="000A61BB">
                              <w:rPr>
                                <w:rFonts w:asciiTheme="majorHAnsi" w:eastAsiaTheme="majorHAnsi" w:hAnsiTheme="majorHAnsi" w:hint="eastAsia"/>
                              </w:rPr>
                              <w:t>の食のあり方について皆さんと語り合ったり、悩み事を共有</w:t>
                            </w:r>
                            <w:r w:rsidR="00F31CEE">
                              <w:rPr>
                                <w:rFonts w:asciiTheme="majorHAnsi" w:eastAsiaTheme="majorHAnsi" w:hAnsiTheme="majorHAnsi" w:hint="eastAsia"/>
                              </w:rPr>
                              <w:t>する</w:t>
                            </w:r>
                            <w:r w:rsidRPr="000A61BB">
                              <w:rPr>
                                <w:rFonts w:asciiTheme="majorHAnsi" w:eastAsiaTheme="majorHAnsi" w:hAnsiTheme="majorHAnsi" w:hint="eastAsia"/>
                              </w:rPr>
                              <w:t>機会を作れればと思います。</w:t>
                            </w:r>
                            <w:r w:rsidR="006440C7">
                              <w:rPr>
                                <w:rFonts w:asciiTheme="majorHAnsi" w:eastAsiaTheme="majorHAnsi" w:hAnsiTheme="majorHAnsi" w:hint="eastAsia"/>
                              </w:rPr>
                              <w:t>ぜひお気軽にご参加下さい。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BA3B" id="テキスト ボックス 9" o:spid="_x0000_s1029" type="#_x0000_t202" style="position:absolute;left:0;text-align:left;margin-left:2pt;margin-top:128pt;width:521pt;height:1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NoGwIAADQ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" filled="f" stroked="f" strokeweight=".5pt">
                <v:textbox>
                  <w:txbxContent>
                    <w:p w14:paraId="65987F12" w14:textId="005E4FE2" w:rsidR="000A61BB" w:rsidRDefault="000A61BB" w:rsidP="000A61BB">
                      <w:pPr>
                        <w:ind w:firstLineChars="100" w:firstLine="210"/>
                        <w:rPr>
                          <w:rFonts w:asciiTheme="majorHAnsi" w:eastAsiaTheme="majorHAnsi" w:hAnsiTheme="majorHAnsi"/>
                        </w:rPr>
                      </w:pPr>
                      <w:r w:rsidRPr="000A61BB">
                        <w:rPr>
                          <w:rFonts w:asciiTheme="majorHAnsi" w:eastAsiaTheme="majorHAnsi" w:hAnsiTheme="majorHAnsi" w:hint="eastAsia"/>
                        </w:rPr>
                        <w:t>コロナ禍のなか、子ども食堂が開催できないため、多くの皆様からお寄せいただいたお米を中心とした食材</w:t>
                      </w:r>
                      <w:r w:rsidR="00F31CEE">
                        <w:rPr>
                          <w:rFonts w:asciiTheme="majorHAnsi" w:eastAsiaTheme="majorHAnsi" w:hAnsiTheme="majorHAnsi" w:hint="eastAsia"/>
                        </w:rPr>
                        <w:t>を無駄にしないため、必要とされる方への無料配布を始めました。</w:t>
                      </w:r>
                      <w:r w:rsidR="006440C7">
                        <w:rPr>
                          <w:rFonts w:asciiTheme="majorHAnsi" w:eastAsiaTheme="majorHAnsi" w:hAnsiTheme="majorHAnsi" w:hint="eastAsia"/>
                        </w:rPr>
                        <w:t>また</w:t>
                      </w:r>
                      <w:r w:rsidR="00F31CEE">
                        <w:rPr>
                          <w:rFonts w:asciiTheme="majorHAnsi" w:eastAsiaTheme="majorHAnsi" w:hAnsiTheme="majorHAnsi" w:hint="eastAsia"/>
                        </w:rPr>
                        <w:t>「政府備蓄米無償交付」の交付</w:t>
                      </w:r>
                      <w:r w:rsidR="006440C7">
                        <w:rPr>
                          <w:rFonts w:asciiTheme="majorHAnsi" w:eastAsiaTheme="majorHAnsi" w:hAnsiTheme="majorHAnsi" w:hint="eastAsia"/>
                        </w:rPr>
                        <w:t>も受けられることとなり</w:t>
                      </w:r>
                      <w:r w:rsidR="00F31CEE">
                        <w:rPr>
                          <w:rFonts w:asciiTheme="majorHAnsi" w:eastAsiaTheme="majorHAnsi" w:hAnsiTheme="majorHAnsi" w:hint="eastAsia"/>
                        </w:rPr>
                        <w:t>、月1回</w:t>
                      </w:r>
                      <w:r w:rsidR="006440C7">
                        <w:rPr>
                          <w:rFonts w:asciiTheme="majorHAnsi" w:eastAsiaTheme="majorHAnsi" w:hAnsiTheme="majorHAnsi" w:hint="eastAsia"/>
                        </w:rPr>
                        <w:t>の</w:t>
                      </w:r>
                      <w:r w:rsidR="00F31CEE">
                        <w:rPr>
                          <w:rFonts w:asciiTheme="majorHAnsi" w:eastAsiaTheme="majorHAnsi" w:hAnsiTheme="majorHAnsi" w:hint="eastAsia"/>
                        </w:rPr>
                        <w:t>食材配布を行うこととしました。</w:t>
                      </w:r>
                    </w:p>
                    <w:p w14:paraId="70577800" w14:textId="2DF2F2B3" w:rsidR="000A61BB" w:rsidRPr="000A61BB" w:rsidRDefault="000A61BB" w:rsidP="000A61BB">
                      <w:pPr>
                        <w:ind w:firstLineChars="100" w:firstLine="210"/>
                        <w:rPr>
                          <w:rFonts w:asciiTheme="majorHAnsi" w:eastAsiaTheme="majorHAnsi" w:hAnsiTheme="majorHAnsi"/>
                        </w:rPr>
                      </w:pPr>
                      <w:r w:rsidRPr="000A61BB">
                        <w:rPr>
                          <w:rFonts w:asciiTheme="majorHAnsi" w:eastAsiaTheme="majorHAnsi" w:hAnsiTheme="majorHAnsi" w:hint="eastAsia"/>
                        </w:rPr>
                        <w:t>また、それに合わせて、食育やアレルギーなど、</w:t>
                      </w:r>
                      <w:r w:rsidR="0031269F">
                        <w:rPr>
                          <w:rFonts w:asciiTheme="majorHAnsi" w:eastAsiaTheme="majorHAnsi" w:hAnsiTheme="majorHAnsi" w:hint="eastAsia"/>
                        </w:rPr>
                        <w:t>現代</w:t>
                      </w:r>
                      <w:r w:rsidRPr="000A61BB">
                        <w:rPr>
                          <w:rFonts w:asciiTheme="majorHAnsi" w:eastAsiaTheme="majorHAnsi" w:hAnsiTheme="majorHAnsi" w:hint="eastAsia"/>
                        </w:rPr>
                        <w:t>の食のあり方について皆さんと語り合ったり、悩み事を共有</w:t>
                      </w:r>
                      <w:r w:rsidR="00F31CEE">
                        <w:rPr>
                          <w:rFonts w:asciiTheme="majorHAnsi" w:eastAsiaTheme="majorHAnsi" w:hAnsiTheme="majorHAnsi" w:hint="eastAsia"/>
                        </w:rPr>
                        <w:t>する</w:t>
                      </w:r>
                      <w:r w:rsidRPr="000A61BB">
                        <w:rPr>
                          <w:rFonts w:asciiTheme="majorHAnsi" w:eastAsiaTheme="majorHAnsi" w:hAnsiTheme="majorHAnsi" w:hint="eastAsia"/>
                        </w:rPr>
                        <w:t>機会を作れればと思います。</w:t>
                      </w:r>
                      <w:r w:rsidR="006440C7">
                        <w:rPr>
                          <w:rFonts w:asciiTheme="majorHAnsi" w:eastAsiaTheme="majorHAnsi" w:hAnsiTheme="majorHAnsi" w:hint="eastAsia"/>
                        </w:rPr>
                        <w:t>ぜひお気軽にご参加下さい。</w:t>
                      </w:r>
                    </w:p>
                  </w:txbxContent>
                </v:textbox>
              </v:shape>
            </w:pict>
          </mc:Fallback>
        </mc:AlternateContent>
      </w:r>
      <w:r w:rsidR="000C026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2C13AF" wp14:editId="5FD8F59A">
                <wp:simplePos x="0" y="0"/>
                <wp:positionH relativeFrom="column">
                  <wp:posOffset>1565729</wp:posOffset>
                </wp:positionH>
                <wp:positionV relativeFrom="paragraph">
                  <wp:posOffset>221343</wp:posOffset>
                </wp:positionV>
                <wp:extent cx="4648200" cy="1625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62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A85D4" w14:textId="157E8670" w:rsidR="00212FBE" w:rsidRPr="00AC5084" w:rsidRDefault="00F62C6C" w:rsidP="00212FB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>フードシェア</w:t>
                            </w:r>
                            <w:r w:rsidR="00093947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>の会</w:t>
                            </w:r>
                          </w:p>
                          <w:p w14:paraId="37F6EA29" w14:textId="2836C216" w:rsidR="00212FBE" w:rsidRPr="000C026D" w:rsidRDefault="00212FBE" w:rsidP="000C026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6"/>
                              </w:rPr>
                            </w:pPr>
                            <w:r w:rsidRPr="00AC5084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6"/>
                              </w:rPr>
                              <w:t>～食について考えよう～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13AF" id="テキスト ボックス 4" o:spid="_x0000_s1030" type="#_x0000_t202" style="position:absolute;left:0;text-align:left;margin-left:123.3pt;margin-top:17.45pt;width:366pt;height:12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" filled="f" stroked="f" strokeweight=".5pt">
                <v:textbox>
                  <w:txbxContent>
                    <w:p w14:paraId="485A85D4" w14:textId="157E8670" w:rsidR="00212FBE" w:rsidRPr="00AC5084" w:rsidRDefault="00F62C6C" w:rsidP="00212FB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96"/>
                        </w:rPr>
                        <w:t>フードシェア</w:t>
                      </w:r>
                      <w:r w:rsidR="00093947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96"/>
                        </w:rPr>
                        <w:t>の会</w:t>
                      </w:r>
                    </w:p>
                    <w:p w14:paraId="37F6EA29" w14:textId="2836C216" w:rsidR="00212FBE" w:rsidRPr="000C026D" w:rsidRDefault="00212FBE" w:rsidP="000C026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6"/>
                        </w:rPr>
                      </w:pPr>
                      <w:r w:rsidRPr="00AC5084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6"/>
                        </w:rPr>
                        <w:t>～食について考えよう～</w:t>
                      </w:r>
                    </w:p>
                  </w:txbxContent>
                </v:textbox>
              </v:shape>
            </w:pict>
          </mc:Fallback>
        </mc:AlternateContent>
      </w:r>
      <w:r w:rsidR="00AC508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8FD5AE" wp14:editId="587BC64E">
                <wp:simplePos x="0" y="0"/>
                <wp:positionH relativeFrom="column">
                  <wp:posOffset>1270000</wp:posOffset>
                </wp:positionH>
                <wp:positionV relativeFrom="paragraph">
                  <wp:posOffset>215900</wp:posOffset>
                </wp:positionV>
                <wp:extent cx="5270500" cy="1358900"/>
                <wp:effectExtent l="0" t="0" r="635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0" cy="1358900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47C2B" id="楕円 8" o:spid="_x0000_s1026" style="position:absolute;left:0;text-align:left;margin-left:100pt;margin-top:17pt;width:415pt;height:107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" fillcolor="#ccecff" stroked="f" strokeweight=".5pt">
                <v:stroke joinstyle="miter"/>
              </v:oval>
            </w:pict>
          </mc:Fallback>
        </mc:AlternateContent>
      </w:r>
      <w:r w:rsidR="00AC5084">
        <w:rPr>
          <w:noProof/>
        </w:rPr>
        <w:drawing>
          <wp:anchor distT="0" distB="0" distL="114300" distR="114300" simplePos="0" relativeHeight="251655168" behindDoc="0" locked="0" layoutInCell="1" allowOverlap="1" wp14:anchorId="712AF3E2" wp14:editId="3D5E6B72">
            <wp:simplePos x="0" y="0"/>
            <wp:positionH relativeFrom="column">
              <wp:posOffset>25400</wp:posOffset>
            </wp:positionH>
            <wp:positionV relativeFrom="paragraph">
              <wp:posOffset>101600</wp:posOffset>
            </wp:positionV>
            <wp:extent cx="1371600" cy="1371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610B" w:rsidSect="00212F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6029" w14:textId="77777777" w:rsidR="000A2E50" w:rsidRDefault="000A2E50" w:rsidP="00F62C6C">
      <w:r>
        <w:separator/>
      </w:r>
    </w:p>
  </w:endnote>
  <w:endnote w:type="continuationSeparator" w:id="0">
    <w:p w14:paraId="62C84AE1" w14:textId="77777777" w:rsidR="000A2E50" w:rsidRDefault="000A2E50" w:rsidP="00F6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A22F" w14:textId="77777777" w:rsidR="000A2E50" w:rsidRDefault="000A2E50" w:rsidP="00F62C6C">
      <w:r>
        <w:separator/>
      </w:r>
    </w:p>
  </w:footnote>
  <w:footnote w:type="continuationSeparator" w:id="0">
    <w:p w14:paraId="2C8C03B2" w14:textId="77777777" w:rsidR="000A2E50" w:rsidRDefault="000A2E50" w:rsidP="00F62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BE"/>
    <w:rsid w:val="00083A7C"/>
    <w:rsid w:val="00093947"/>
    <w:rsid w:val="000A2E50"/>
    <w:rsid w:val="000A61BB"/>
    <w:rsid w:val="000B1ADB"/>
    <w:rsid w:val="000C026D"/>
    <w:rsid w:val="00212FBE"/>
    <w:rsid w:val="002F73AD"/>
    <w:rsid w:val="0031269F"/>
    <w:rsid w:val="003701A2"/>
    <w:rsid w:val="003A1516"/>
    <w:rsid w:val="0041575C"/>
    <w:rsid w:val="00593EE0"/>
    <w:rsid w:val="00602177"/>
    <w:rsid w:val="006440C7"/>
    <w:rsid w:val="0064610B"/>
    <w:rsid w:val="006A27B0"/>
    <w:rsid w:val="006C6E50"/>
    <w:rsid w:val="00796152"/>
    <w:rsid w:val="008C47C7"/>
    <w:rsid w:val="00A80617"/>
    <w:rsid w:val="00AB6C8B"/>
    <w:rsid w:val="00AC5084"/>
    <w:rsid w:val="00C836BC"/>
    <w:rsid w:val="00DF62F8"/>
    <w:rsid w:val="00F04C17"/>
    <w:rsid w:val="00F31CEE"/>
    <w:rsid w:val="00F6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CD03E"/>
  <w15:chartTrackingRefBased/>
  <w15:docId w15:val="{9AF26E57-E9F4-4FD1-B3D4-7EBF6F1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C6C"/>
  </w:style>
  <w:style w:type="paragraph" w:styleId="a5">
    <w:name w:val="footer"/>
    <w:basedOn w:val="a"/>
    <w:link w:val="a6"/>
    <w:uiPriority w:val="99"/>
    <w:unhideWhenUsed/>
    <w:rsid w:val="00F62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hag.net/010347-food-fram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ublicdomainq.net/child-girl-meal-0046569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 ゆめひろ</dc:creator>
  <cp:keywords/>
  <dc:description/>
  <cp:lastModifiedBy>諏訪 ゆめひろ</cp:lastModifiedBy>
  <cp:revision>7</cp:revision>
  <cp:lastPrinted>2021-10-20T04:38:00Z</cp:lastPrinted>
  <dcterms:created xsi:type="dcterms:W3CDTF">2021-10-20T03:49:00Z</dcterms:created>
  <dcterms:modified xsi:type="dcterms:W3CDTF">2021-12-24T08:31:00Z</dcterms:modified>
</cp:coreProperties>
</file>